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5DBC" w14:textId="77777777" w:rsidR="00FA2294" w:rsidRDefault="006D26E8" w:rsidP="006D26E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672007" wp14:editId="5F4465C9">
            <wp:extent cx="4481195" cy="1383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9A747" w14:textId="77777777" w:rsidR="006D26E8" w:rsidRDefault="006D26E8" w:rsidP="006D26E8">
      <w:pPr>
        <w:jc w:val="center"/>
        <w:rPr>
          <w:noProof/>
        </w:rPr>
      </w:pPr>
    </w:p>
    <w:p w14:paraId="05830831" w14:textId="77777777" w:rsidR="008512AD" w:rsidRPr="008512AD" w:rsidRDefault="008512AD" w:rsidP="008512AD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2E74B5" w:themeColor="accent1" w:themeShade="BF"/>
          <w:spacing w:val="-2"/>
          <w:w w:val="90"/>
          <w:kern w:val="28"/>
          <w:sz w:val="28"/>
          <w:szCs w:val="28"/>
          <w14:cntxtAlts/>
        </w:rPr>
      </w:pPr>
      <w:r w:rsidRPr="008512AD">
        <w:rPr>
          <w:rFonts w:ascii="Calibri" w:eastAsia="Times New Roman" w:hAnsi="Calibri" w:cs="Times New Roman"/>
          <w:b/>
          <w:bCs/>
          <w:i/>
          <w:iCs/>
          <w:color w:val="2E74B5" w:themeColor="accent1" w:themeShade="BF"/>
          <w:spacing w:val="-2"/>
          <w:w w:val="90"/>
          <w:kern w:val="28"/>
          <w:sz w:val="28"/>
          <w:szCs w:val="28"/>
          <w14:cntxtAlts/>
        </w:rPr>
        <w:t>The mission of the Indiana Principal Leadership Institute is to provide building-level principals with the skills and tools needed to increase their personal leadership capacities, as well as to increase the learning capacities of their schools.</w:t>
      </w:r>
    </w:p>
    <w:p w14:paraId="0EDDF886" w14:textId="77777777" w:rsidR="008512AD" w:rsidRPr="008512AD" w:rsidRDefault="008512AD" w:rsidP="008512A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8512AD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14:paraId="7493F369" w14:textId="3F58AEEB" w:rsidR="006D26E8" w:rsidRDefault="006D26E8" w:rsidP="006D26E8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 xml:space="preserve">Cohort </w:t>
      </w:r>
      <w:r w:rsidR="00BF27EA">
        <w:rPr>
          <w:b/>
          <w:noProof/>
          <w:sz w:val="72"/>
          <w:szCs w:val="72"/>
        </w:rPr>
        <w:t xml:space="preserve">  </w:t>
      </w:r>
    </w:p>
    <w:p w14:paraId="6AEDEEF7" w14:textId="77777777" w:rsidR="006D26E8" w:rsidRDefault="006D26E8" w:rsidP="006D26E8">
      <w:pPr>
        <w:jc w:val="center"/>
        <w:rPr>
          <w:b/>
          <w:noProof/>
          <w:sz w:val="72"/>
          <w:szCs w:val="72"/>
        </w:rPr>
      </w:pPr>
    </w:p>
    <w:p w14:paraId="44F56241" w14:textId="77777777" w:rsidR="001D42CF" w:rsidRDefault="006D26E8" w:rsidP="006D26E8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 xml:space="preserve">Two-Year </w:t>
      </w:r>
      <w:r w:rsidR="001D42CF">
        <w:rPr>
          <w:b/>
          <w:noProof/>
          <w:sz w:val="72"/>
          <w:szCs w:val="72"/>
        </w:rPr>
        <w:t>Personal</w:t>
      </w:r>
    </w:p>
    <w:p w14:paraId="14C74071" w14:textId="77777777" w:rsidR="006D26E8" w:rsidRDefault="006D26E8" w:rsidP="006D26E8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Reflection Journal</w:t>
      </w:r>
    </w:p>
    <w:p w14:paraId="3AFFE6F3" w14:textId="77777777" w:rsidR="006D26E8" w:rsidRDefault="006D26E8" w:rsidP="006D26E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for</w:t>
      </w:r>
    </w:p>
    <w:p w14:paraId="064BBF17" w14:textId="77777777" w:rsidR="006D26E8" w:rsidRDefault="006D26E8" w:rsidP="006D26E8">
      <w:pPr>
        <w:jc w:val="center"/>
        <w:rPr>
          <w:b/>
          <w:noProof/>
          <w:sz w:val="36"/>
          <w:szCs w:val="36"/>
        </w:rPr>
      </w:pPr>
    </w:p>
    <w:p w14:paraId="22EE7B6C" w14:textId="77777777" w:rsidR="006D26E8" w:rsidRDefault="006D26E8" w:rsidP="006D26E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____________________________________________________</w:t>
      </w:r>
    </w:p>
    <w:p w14:paraId="32019C34" w14:textId="77777777" w:rsidR="006D26E8" w:rsidRPr="006D26E8" w:rsidRDefault="006D26E8" w:rsidP="006D26E8">
      <w:pPr>
        <w:jc w:val="center"/>
        <w:rPr>
          <w:b/>
          <w:noProof/>
          <w:sz w:val="36"/>
          <w:szCs w:val="36"/>
        </w:rPr>
      </w:pPr>
    </w:p>
    <w:p w14:paraId="02D232B0" w14:textId="77777777" w:rsidR="006D26E8" w:rsidRDefault="006D26E8" w:rsidP="006D26E8">
      <w:pPr>
        <w:jc w:val="center"/>
        <w:rPr>
          <w:noProof/>
        </w:rPr>
      </w:pPr>
    </w:p>
    <w:p w14:paraId="54EF3B77" w14:textId="77777777" w:rsidR="008B6C4C" w:rsidRDefault="008B6C4C">
      <w:r>
        <w:br w:type="page"/>
      </w:r>
    </w:p>
    <w:p w14:paraId="78C9208B" w14:textId="77777777" w:rsidR="008512AD" w:rsidRDefault="008512AD" w:rsidP="006D26E8">
      <w:pPr>
        <w:jc w:val="center"/>
        <w:sectPr w:rsidR="008512A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25CF2" w14:textId="77777777" w:rsidR="006D26E8" w:rsidRDefault="00B26962" w:rsidP="006D26E8">
      <w:pPr>
        <w:jc w:val="center"/>
      </w:pPr>
      <w:r>
        <w:rPr>
          <w:noProof/>
        </w:rPr>
        <w:object w:dxaOrig="10800" w:dyaOrig="8100" w14:anchorId="5E01C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05pt" o:ole="">
            <v:imagedata r:id="rId8" o:title=""/>
          </v:shape>
          <o:OLEObject Type="Embed" ProgID="Acrobat.Document.DC" ShapeID="_x0000_i1025" DrawAspect="Content" ObjectID="_1669105511" r:id="rId9"/>
        </w:object>
      </w:r>
    </w:p>
    <w:p w14:paraId="2AE491D9" w14:textId="77777777" w:rsidR="008512AD" w:rsidRDefault="008512AD" w:rsidP="006D26E8">
      <w:pPr>
        <w:jc w:val="center"/>
        <w:sectPr w:rsidR="008512AD" w:rsidSect="008512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DBBF4D2" w14:textId="77777777" w:rsidR="008512AD" w:rsidRPr="008512AD" w:rsidRDefault="00AE4751" w:rsidP="00AE47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507B62" wp14:editId="7B9A234F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2AD" w:rsidRPr="008512AD">
        <w:rPr>
          <w:b/>
          <w:sz w:val="28"/>
          <w:szCs w:val="28"/>
        </w:rPr>
        <w:t>Summer Seminar</w:t>
      </w:r>
    </w:p>
    <w:p w14:paraId="4EABDE9A" w14:textId="3A25EC5E" w:rsidR="008512AD" w:rsidRDefault="008512AD" w:rsidP="008512AD">
      <w:pPr>
        <w:spacing w:after="0" w:line="240" w:lineRule="auto"/>
        <w:jc w:val="center"/>
        <w:rPr>
          <w:b/>
          <w:sz w:val="28"/>
          <w:szCs w:val="28"/>
        </w:rPr>
      </w:pPr>
      <w:r w:rsidRPr="008512AD">
        <w:rPr>
          <w:b/>
          <w:sz w:val="28"/>
          <w:szCs w:val="28"/>
        </w:rPr>
        <w:t xml:space="preserve">July </w:t>
      </w:r>
    </w:p>
    <w:p w14:paraId="32878A45" w14:textId="77777777" w:rsidR="008512AD" w:rsidRDefault="008512AD" w:rsidP="008512AD">
      <w:pPr>
        <w:spacing w:after="0" w:line="240" w:lineRule="auto"/>
        <w:jc w:val="center"/>
        <w:rPr>
          <w:b/>
          <w:sz w:val="28"/>
          <w:szCs w:val="28"/>
        </w:rPr>
      </w:pPr>
    </w:p>
    <w:p w14:paraId="14D0481E" w14:textId="77777777" w:rsidR="0007307D" w:rsidRDefault="008512AD" w:rsidP="008512A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07D">
        <w:rPr>
          <w:b/>
          <w:sz w:val="28"/>
          <w:szCs w:val="28"/>
        </w:rPr>
        <w:t>___________________________________________________________________</w:t>
      </w:r>
    </w:p>
    <w:p w14:paraId="156B7294" w14:textId="476763C7" w:rsidR="0007307D" w:rsidRPr="008512AD" w:rsidRDefault="0007307D" w:rsidP="000730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497D31" wp14:editId="1554A56F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7EA">
        <w:rPr>
          <w:b/>
          <w:sz w:val="28"/>
          <w:szCs w:val="28"/>
        </w:rPr>
        <w:t>August ___,</w:t>
      </w:r>
    </w:p>
    <w:p w14:paraId="56175CC6" w14:textId="77777777" w:rsidR="0007307D" w:rsidRDefault="0007307D" w:rsidP="000730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594EFCEF" w14:textId="77777777" w:rsidR="0007307D" w:rsidRDefault="0007307D" w:rsidP="0007307D">
      <w:pPr>
        <w:spacing w:after="0" w:line="240" w:lineRule="auto"/>
        <w:jc w:val="center"/>
        <w:rPr>
          <w:b/>
          <w:sz w:val="28"/>
          <w:szCs w:val="28"/>
        </w:rPr>
      </w:pPr>
    </w:p>
    <w:p w14:paraId="464A30F8" w14:textId="77777777" w:rsidR="0007307D" w:rsidRPr="008512AD" w:rsidRDefault="0007307D" w:rsidP="0007307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57343" w14:textId="77777777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B5B44A0" wp14:editId="27649BE6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September </w:t>
      </w:r>
      <w:r w:rsidRPr="008512AD">
        <w:rPr>
          <w:b/>
          <w:sz w:val="28"/>
          <w:szCs w:val="28"/>
        </w:rPr>
        <w:t>Seminar</w:t>
      </w:r>
    </w:p>
    <w:p w14:paraId="2E638AA9" w14:textId="20962174" w:rsidR="00553306" w:rsidRDefault="00BF27EA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</w:p>
    <w:p w14:paraId="3BCB4D83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01696573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58B80" w14:textId="5358B351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9BD7E13" wp14:editId="559A8F98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7EA">
        <w:rPr>
          <w:b/>
          <w:sz w:val="28"/>
          <w:szCs w:val="28"/>
        </w:rPr>
        <w:t>October ___,</w:t>
      </w:r>
    </w:p>
    <w:p w14:paraId="29A5731C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4B3DD4A9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1E1428EB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28AD4" w14:textId="77777777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5839B41" wp14:editId="44E7C8B5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November </w:t>
      </w:r>
      <w:r w:rsidRPr="008512AD">
        <w:rPr>
          <w:b/>
          <w:sz w:val="28"/>
          <w:szCs w:val="28"/>
        </w:rPr>
        <w:t>Seminar</w:t>
      </w:r>
    </w:p>
    <w:p w14:paraId="7344971E" w14:textId="295CAB15" w:rsidR="00553306" w:rsidRDefault="00BF27EA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IASP Fall Conference</w:t>
      </w:r>
    </w:p>
    <w:p w14:paraId="29664B44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546242CC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976CE" w14:textId="77777777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B0B9529" wp14:editId="5665EB5C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January</w:t>
      </w:r>
      <w:r w:rsidRPr="008512AD">
        <w:rPr>
          <w:b/>
          <w:sz w:val="28"/>
          <w:szCs w:val="28"/>
        </w:rPr>
        <w:t xml:space="preserve"> Seminar</w:t>
      </w:r>
    </w:p>
    <w:p w14:paraId="783FAFD9" w14:textId="34ABA9FA" w:rsidR="00553306" w:rsidRDefault="00BF27EA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</w:p>
    <w:p w14:paraId="3E4A1111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3A7D8F1F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858D9" w14:textId="08B34066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F02FB5F" wp14:editId="507221E9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7EA">
        <w:rPr>
          <w:b/>
          <w:sz w:val="28"/>
          <w:szCs w:val="28"/>
        </w:rPr>
        <w:t>February ___,</w:t>
      </w:r>
    </w:p>
    <w:p w14:paraId="55A56CB3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4647F036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50D711A5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CD276" w14:textId="3292C204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58BBC8A" wp14:editId="1CCCCC42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7EA">
        <w:rPr>
          <w:b/>
          <w:sz w:val="28"/>
          <w:szCs w:val="28"/>
        </w:rPr>
        <w:t>March ___,</w:t>
      </w:r>
    </w:p>
    <w:p w14:paraId="7DB2EBCE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540D301A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18FB2F70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794EE" w14:textId="77777777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7C4B672" wp14:editId="509835A4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April</w:t>
      </w:r>
      <w:r w:rsidRPr="008512AD">
        <w:rPr>
          <w:b/>
          <w:sz w:val="28"/>
          <w:szCs w:val="28"/>
        </w:rPr>
        <w:t xml:space="preserve"> Seminar</w:t>
      </w:r>
    </w:p>
    <w:p w14:paraId="75F965F8" w14:textId="3FF77F98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</w:p>
    <w:p w14:paraId="7BC9D081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0850D6FC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4273D" w14:textId="14D2B9D9" w:rsidR="00553306" w:rsidRPr="008512AD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A4EA2BA" wp14:editId="35C5A4B8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7EA">
        <w:rPr>
          <w:b/>
          <w:sz w:val="28"/>
          <w:szCs w:val="28"/>
        </w:rPr>
        <w:t>May/June ___,</w:t>
      </w:r>
    </w:p>
    <w:p w14:paraId="577210A5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4DF580B4" w14:textId="77777777" w:rsidR="00553306" w:rsidRDefault="00553306" w:rsidP="00553306">
      <w:pPr>
        <w:spacing w:after="0" w:line="240" w:lineRule="auto"/>
        <w:jc w:val="center"/>
        <w:rPr>
          <w:b/>
          <w:sz w:val="28"/>
          <w:szCs w:val="28"/>
        </w:rPr>
      </w:pPr>
    </w:p>
    <w:p w14:paraId="5E574F68" w14:textId="77777777" w:rsidR="00553306" w:rsidRPr="008512AD" w:rsidRDefault="00553306" w:rsidP="0055330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E36B3" w14:textId="77777777" w:rsidR="00F430D3" w:rsidRDefault="003C0DAD" w:rsidP="003C0D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Reflections on Year 1:</w:t>
      </w:r>
    </w:p>
    <w:p w14:paraId="28D55CC7" w14:textId="77777777" w:rsidR="003C0DAD" w:rsidRPr="008512AD" w:rsidRDefault="003C0DAD" w:rsidP="003C0DA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4F96A" w14:textId="77777777" w:rsidR="003C0DAD" w:rsidRDefault="003C0DAD" w:rsidP="003C0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2F1170D" w14:textId="77777777" w:rsidR="003C0DAD" w:rsidRDefault="003C0DAD" w:rsidP="003C0DAD">
      <w:pPr>
        <w:rPr>
          <w:b/>
          <w:sz w:val="28"/>
          <w:szCs w:val="28"/>
        </w:rPr>
        <w:sectPr w:rsidR="003C0DAD" w:rsidSect="008512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E0265" w14:textId="77777777" w:rsidR="00F430D3" w:rsidRPr="00DD09EF" w:rsidRDefault="00F430D3" w:rsidP="00F430D3">
      <w:pPr>
        <w:jc w:val="center"/>
        <w:rPr>
          <w:b/>
          <w:sz w:val="36"/>
          <w:szCs w:val="36"/>
        </w:rPr>
      </w:pPr>
      <w:r w:rsidRPr="00DD09E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0" locked="0" layoutInCell="1" allowOverlap="1" wp14:anchorId="7A4CF717" wp14:editId="75B01BCC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28800" cy="563245"/>
            <wp:effectExtent l="0" t="0" r="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Visioning for Personal</w:t>
      </w:r>
      <w:r w:rsidRPr="00DD09EF">
        <w:rPr>
          <w:b/>
          <w:sz w:val="36"/>
          <w:szCs w:val="36"/>
        </w:rPr>
        <w:t xml:space="preserve"> Action</w:t>
      </w:r>
    </w:p>
    <w:p w14:paraId="127ED123" w14:textId="77777777" w:rsidR="00F430D3" w:rsidRDefault="00F430D3" w:rsidP="00F430D3">
      <w:pPr>
        <w:jc w:val="center"/>
        <w:rPr>
          <w:b/>
          <w:sz w:val="40"/>
          <w:szCs w:val="40"/>
        </w:rPr>
      </w:pPr>
    </w:p>
    <w:p w14:paraId="2629DA3F" w14:textId="77777777" w:rsidR="00F430D3" w:rsidRDefault="00F430D3" w:rsidP="00F430D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310"/>
        <w:gridCol w:w="4333"/>
      </w:tblGrid>
      <w:tr w:rsidR="00F430D3" w14:paraId="0278B65A" w14:textId="77777777" w:rsidTr="00F430D3">
        <w:trPr>
          <w:trHeight w:val="349"/>
        </w:trPr>
        <w:tc>
          <w:tcPr>
            <w:tcW w:w="4307" w:type="dxa"/>
            <w:shd w:val="clear" w:color="auto" w:fill="D5DCE4" w:themeFill="text2" w:themeFillTint="33"/>
          </w:tcPr>
          <w:p w14:paraId="2EA67502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This Year</w:t>
            </w:r>
          </w:p>
        </w:tc>
        <w:tc>
          <w:tcPr>
            <w:tcW w:w="4310" w:type="dxa"/>
            <w:shd w:val="clear" w:color="auto" w:fill="D5DCE4" w:themeFill="text2" w:themeFillTint="33"/>
          </w:tcPr>
          <w:p w14:paraId="42E3AA90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Next Year</w:t>
            </w:r>
          </w:p>
        </w:tc>
        <w:tc>
          <w:tcPr>
            <w:tcW w:w="4333" w:type="dxa"/>
            <w:shd w:val="clear" w:color="auto" w:fill="D5DCE4" w:themeFill="text2" w:themeFillTint="33"/>
          </w:tcPr>
          <w:p w14:paraId="3313322D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Future</w:t>
            </w:r>
          </w:p>
        </w:tc>
      </w:tr>
      <w:tr w:rsidR="00F430D3" w14:paraId="6440B7BC" w14:textId="77777777" w:rsidTr="00F430D3">
        <w:trPr>
          <w:trHeight w:val="349"/>
        </w:trPr>
        <w:tc>
          <w:tcPr>
            <w:tcW w:w="4307" w:type="dxa"/>
            <w:shd w:val="clear" w:color="auto" w:fill="auto"/>
          </w:tcPr>
          <w:p w14:paraId="6BF8518A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05D19D7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EB51D80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539B3E3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1B6ACA9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80A94C8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8FA77C7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BD1CCD4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AABE26B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6F19F105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514037F7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7AFCEFB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EA43B44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D826F81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FFC6C80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1DB2CAA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504D3825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D6FBABC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25BA03B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01EBA6C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5E2838D" w14:textId="77777777" w:rsidR="00F430D3" w:rsidRPr="006D26A9" w:rsidRDefault="00F430D3" w:rsidP="00F430D3">
            <w:pPr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</w:tcPr>
          <w:p w14:paraId="5DDD792F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</w:tcPr>
          <w:p w14:paraId="147EEC6C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1D59299" w14:textId="77777777" w:rsidR="00F430D3" w:rsidRPr="00DD09EF" w:rsidRDefault="00F430D3" w:rsidP="00F430D3">
      <w:pPr>
        <w:jc w:val="center"/>
        <w:rPr>
          <w:b/>
          <w:sz w:val="36"/>
          <w:szCs w:val="36"/>
        </w:rPr>
      </w:pPr>
      <w:r w:rsidRPr="00DD09E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0" locked="0" layoutInCell="1" allowOverlap="1" wp14:anchorId="0027576D" wp14:editId="00519CE2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828800" cy="563245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3AE">
        <w:rPr>
          <w:b/>
          <w:sz w:val="36"/>
          <w:szCs w:val="36"/>
        </w:rPr>
        <w:t>Visioning for School</w:t>
      </w:r>
      <w:r w:rsidRPr="00DD09EF">
        <w:rPr>
          <w:b/>
          <w:sz w:val="36"/>
          <w:szCs w:val="36"/>
        </w:rPr>
        <w:t xml:space="preserve"> Action</w:t>
      </w:r>
    </w:p>
    <w:p w14:paraId="1965AF42" w14:textId="77777777" w:rsidR="00F430D3" w:rsidRDefault="00F430D3" w:rsidP="00F430D3">
      <w:pPr>
        <w:jc w:val="center"/>
        <w:rPr>
          <w:b/>
          <w:sz w:val="40"/>
          <w:szCs w:val="40"/>
        </w:rPr>
      </w:pPr>
    </w:p>
    <w:p w14:paraId="6D0128E0" w14:textId="77777777" w:rsidR="00F430D3" w:rsidRDefault="00F430D3" w:rsidP="00F430D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310"/>
        <w:gridCol w:w="4333"/>
      </w:tblGrid>
      <w:tr w:rsidR="00F430D3" w14:paraId="61F1628A" w14:textId="77777777" w:rsidTr="00970156">
        <w:trPr>
          <w:trHeight w:val="349"/>
        </w:trPr>
        <w:tc>
          <w:tcPr>
            <w:tcW w:w="4307" w:type="dxa"/>
            <w:shd w:val="clear" w:color="auto" w:fill="D5DCE4" w:themeFill="text2" w:themeFillTint="33"/>
          </w:tcPr>
          <w:p w14:paraId="608A1887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This Year</w:t>
            </w:r>
          </w:p>
        </w:tc>
        <w:tc>
          <w:tcPr>
            <w:tcW w:w="4310" w:type="dxa"/>
            <w:shd w:val="clear" w:color="auto" w:fill="D5DCE4" w:themeFill="text2" w:themeFillTint="33"/>
          </w:tcPr>
          <w:p w14:paraId="2CDBD653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Next Year</w:t>
            </w:r>
          </w:p>
        </w:tc>
        <w:tc>
          <w:tcPr>
            <w:tcW w:w="4333" w:type="dxa"/>
            <w:shd w:val="clear" w:color="auto" w:fill="D5DCE4" w:themeFill="text2" w:themeFillTint="33"/>
          </w:tcPr>
          <w:p w14:paraId="08B9FB7B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  <w:r w:rsidRPr="006D26A9">
              <w:rPr>
                <w:b/>
                <w:sz w:val="28"/>
                <w:szCs w:val="28"/>
              </w:rPr>
              <w:t>Future</w:t>
            </w:r>
          </w:p>
        </w:tc>
      </w:tr>
      <w:tr w:rsidR="00F430D3" w14:paraId="3D83D710" w14:textId="77777777" w:rsidTr="00970156">
        <w:trPr>
          <w:trHeight w:val="349"/>
        </w:trPr>
        <w:tc>
          <w:tcPr>
            <w:tcW w:w="4307" w:type="dxa"/>
            <w:shd w:val="clear" w:color="auto" w:fill="auto"/>
          </w:tcPr>
          <w:p w14:paraId="045E4591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F9F81B3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153F8872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41623DC7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70E8D641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F706916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67C3302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65BD882D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331E05E2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1D47948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6F3D9240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28208BF3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3A5B5EF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7413E56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6D0118AB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5E1C577F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0559B40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6F31A03E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5DDD5AFE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0FF89CDD" w14:textId="77777777" w:rsidR="00F430D3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  <w:p w14:paraId="4FA694EA" w14:textId="77777777" w:rsidR="00F430D3" w:rsidRPr="006D26A9" w:rsidRDefault="00F430D3" w:rsidP="00970156">
            <w:pPr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</w:tcPr>
          <w:p w14:paraId="44ABAB8D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</w:tcPr>
          <w:p w14:paraId="08E11233" w14:textId="77777777" w:rsidR="00F430D3" w:rsidRPr="006D26A9" w:rsidRDefault="00F430D3" w:rsidP="00970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DE64EC" w14:textId="77777777" w:rsidR="007C43AE" w:rsidRDefault="007C43AE">
      <w:pPr>
        <w:rPr>
          <w:b/>
          <w:sz w:val="28"/>
          <w:szCs w:val="28"/>
        </w:rPr>
        <w:sectPr w:rsidR="007C43AE" w:rsidSect="00F430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FD2589F" w14:textId="77777777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5FC4AFD" wp14:editId="4AD5BFA9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2AD">
        <w:rPr>
          <w:b/>
          <w:sz w:val="28"/>
          <w:szCs w:val="28"/>
        </w:rPr>
        <w:t>Summer Seminar</w:t>
      </w:r>
    </w:p>
    <w:p w14:paraId="039EB005" w14:textId="6A97C79C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</w:p>
    <w:p w14:paraId="79D364A3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3DC8C397" w14:textId="77777777" w:rsidR="007C43AE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453CB" w14:textId="034AA41A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526A2F8" wp14:editId="3646BF23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August ___,</w:t>
      </w:r>
    </w:p>
    <w:p w14:paraId="730F67B6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310AB092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0224A9D5" w14:textId="77777777" w:rsidR="007C43AE" w:rsidRPr="008512AD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40D38" w14:textId="77777777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31F80A6" wp14:editId="7A973F76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September </w:t>
      </w:r>
      <w:r w:rsidRPr="008512AD">
        <w:rPr>
          <w:b/>
          <w:sz w:val="28"/>
          <w:szCs w:val="28"/>
        </w:rPr>
        <w:t>Seminar</w:t>
      </w:r>
    </w:p>
    <w:p w14:paraId="71CC0A10" w14:textId="0B8EB781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</w:p>
    <w:p w14:paraId="3BAB0E29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2C4B0899" w14:textId="77777777" w:rsidR="007C43AE" w:rsidRPr="008512AD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596EB" w14:textId="5DDAD889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176A85EF" wp14:editId="6CA0E33C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October ___,</w:t>
      </w:r>
    </w:p>
    <w:p w14:paraId="66CB9E32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2C80C26D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62AF9667" w14:textId="77777777" w:rsidR="007C43AE" w:rsidRPr="008512AD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9E036" w14:textId="77777777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A6496" wp14:editId="2231CEFF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November </w:t>
      </w:r>
      <w:r w:rsidRPr="008512AD">
        <w:rPr>
          <w:b/>
          <w:sz w:val="28"/>
          <w:szCs w:val="28"/>
        </w:rPr>
        <w:t>Seminar</w:t>
      </w:r>
    </w:p>
    <w:p w14:paraId="328B3596" w14:textId="3627DDA0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</w:p>
    <w:p w14:paraId="2193774A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31540369" w14:textId="77777777" w:rsidR="007C43AE" w:rsidRPr="008512AD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3AF74" w14:textId="77777777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BDED3E4" wp14:editId="5E73C810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January</w:t>
      </w:r>
      <w:r w:rsidRPr="008512AD">
        <w:rPr>
          <w:b/>
          <w:sz w:val="28"/>
          <w:szCs w:val="28"/>
        </w:rPr>
        <w:t xml:space="preserve"> Seminar</w:t>
      </w:r>
    </w:p>
    <w:p w14:paraId="313EECF4" w14:textId="1028825E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</w:p>
    <w:p w14:paraId="56151133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0141B317" w14:textId="77777777" w:rsidR="007C43AE" w:rsidRPr="008512AD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01980" w14:textId="6507B7A3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1ACEFFEE" wp14:editId="123D1971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February ___,</w:t>
      </w:r>
    </w:p>
    <w:p w14:paraId="5D5F1A6B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248554C9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2A127BA9" w14:textId="77777777" w:rsidR="007C43AE" w:rsidRPr="008512AD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ED7AA" w14:textId="2AE6A140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D05BE92" wp14:editId="706CBB8E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March ___,</w:t>
      </w:r>
    </w:p>
    <w:p w14:paraId="1444635C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1EA488A8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291B4C68" w14:textId="77777777" w:rsidR="007C43AE" w:rsidRPr="008512AD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EEE2D" w14:textId="77777777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16643298" wp14:editId="1CF5BC60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April</w:t>
      </w:r>
      <w:r w:rsidRPr="008512AD">
        <w:rPr>
          <w:b/>
          <w:sz w:val="28"/>
          <w:szCs w:val="28"/>
        </w:rPr>
        <w:t xml:space="preserve"> Seminar</w:t>
      </w:r>
    </w:p>
    <w:p w14:paraId="4A13F742" w14:textId="4644935B" w:rsidR="007C43AE" w:rsidRDefault="00BF27EA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14:paraId="7B0180AE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03B28E06" w14:textId="77777777" w:rsidR="007C43AE" w:rsidRPr="008512AD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F2490" w14:textId="3C0B792B" w:rsidR="007C43AE" w:rsidRPr="008512AD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A486979" wp14:editId="6702FC14">
            <wp:simplePos x="0" y="0"/>
            <wp:positionH relativeFrom="margin">
              <wp:align>left</wp:align>
            </wp:positionH>
            <wp:positionV relativeFrom="margin">
              <wp:posOffset>-1006</wp:posOffset>
            </wp:positionV>
            <wp:extent cx="1449238" cy="44649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L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44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May/June ___, </w:t>
      </w:r>
      <w:bookmarkStart w:id="0" w:name="_GoBack"/>
      <w:bookmarkEnd w:id="0"/>
    </w:p>
    <w:p w14:paraId="1E2AA4D9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Focus-Cohort Meeting</w:t>
      </w:r>
    </w:p>
    <w:p w14:paraId="6502C81C" w14:textId="77777777" w:rsidR="007C43AE" w:rsidRDefault="007C43AE" w:rsidP="007C43AE">
      <w:pPr>
        <w:spacing w:after="0" w:line="240" w:lineRule="auto"/>
        <w:jc w:val="center"/>
        <w:rPr>
          <w:b/>
          <w:sz w:val="28"/>
          <w:szCs w:val="28"/>
        </w:rPr>
      </w:pPr>
    </w:p>
    <w:p w14:paraId="36C3CB9D" w14:textId="77777777" w:rsidR="0007307D" w:rsidRDefault="007C43AE" w:rsidP="007C43A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307D" w:rsidSect="007C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04C3" w14:textId="77777777" w:rsidR="00573A31" w:rsidRDefault="00573A31" w:rsidP="003C0DAD">
      <w:pPr>
        <w:spacing w:after="0" w:line="240" w:lineRule="auto"/>
      </w:pPr>
      <w:r>
        <w:separator/>
      </w:r>
    </w:p>
  </w:endnote>
  <w:endnote w:type="continuationSeparator" w:id="0">
    <w:p w14:paraId="20F422EC" w14:textId="77777777" w:rsidR="00573A31" w:rsidRDefault="00573A31" w:rsidP="003C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46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49196" w14:textId="24536396" w:rsidR="003C0DAD" w:rsidRDefault="003C0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7E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2EE1D9FF" w14:textId="77777777" w:rsidR="003C0DAD" w:rsidRDefault="003C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E3D" w14:textId="77777777" w:rsidR="00573A31" w:rsidRDefault="00573A31" w:rsidP="003C0DAD">
      <w:pPr>
        <w:spacing w:after="0" w:line="240" w:lineRule="auto"/>
      </w:pPr>
      <w:r>
        <w:separator/>
      </w:r>
    </w:p>
  </w:footnote>
  <w:footnote w:type="continuationSeparator" w:id="0">
    <w:p w14:paraId="45930F9C" w14:textId="77777777" w:rsidR="00573A31" w:rsidRDefault="00573A31" w:rsidP="003C0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LQwMDcwsTQytTBT0lEKTi0uzszPAykwrAUAXlv1IiwAAAA="/>
  </w:docVars>
  <w:rsids>
    <w:rsidRoot w:val="006D26E8"/>
    <w:rsid w:val="0007307D"/>
    <w:rsid w:val="001D42CF"/>
    <w:rsid w:val="00316750"/>
    <w:rsid w:val="003C0DAD"/>
    <w:rsid w:val="00553306"/>
    <w:rsid w:val="00573A31"/>
    <w:rsid w:val="006D26E8"/>
    <w:rsid w:val="00727B38"/>
    <w:rsid w:val="007C43AE"/>
    <w:rsid w:val="008512AD"/>
    <w:rsid w:val="00874BFA"/>
    <w:rsid w:val="008B6C4C"/>
    <w:rsid w:val="009F3A24"/>
    <w:rsid w:val="00AE4751"/>
    <w:rsid w:val="00B26962"/>
    <w:rsid w:val="00BF27EA"/>
    <w:rsid w:val="00F430D3"/>
    <w:rsid w:val="00F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6EB60"/>
  <w15:docId w15:val="{A8477B2F-26E0-4E4B-A6B3-1FDE5EB3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AD"/>
  </w:style>
  <w:style w:type="paragraph" w:styleId="Footer">
    <w:name w:val="footer"/>
    <w:basedOn w:val="Normal"/>
    <w:link w:val="FooterChar"/>
    <w:uiPriority w:val="99"/>
    <w:unhideWhenUsed/>
    <w:rsid w:val="003C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Madison Gruenert</cp:lastModifiedBy>
  <cp:revision>2</cp:revision>
  <cp:lastPrinted>2018-06-22T14:59:00Z</cp:lastPrinted>
  <dcterms:created xsi:type="dcterms:W3CDTF">2020-12-10T16:39:00Z</dcterms:created>
  <dcterms:modified xsi:type="dcterms:W3CDTF">2020-12-10T16:39:00Z</dcterms:modified>
</cp:coreProperties>
</file>