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813D" w14:textId="77777777" w:rsidR="00E974FC" w:rsidRDefault="00E974FC" w:rsidP="000228A4">
      <w:pPr>
        <w:pStyle w:val="NoSpacing"/>
        <w:jc w:val="center"/>
        <w:rPr>
          <w:rStyle w:val="Strong"/>
          <w:sz w:val="40"/>
          <w:szCs w:val="40"/>
        </w:rPr>
      </w:pPr>
      <w:r w:rsidRPr="00E974FC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3FD4C3" wp14:editId="77D213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1940" cy="659765"/>
            <wp:effectExtent l="0" t="0" r="0" b="635"/>
            <wp:wrapSquare wrapText="bothSides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54" cy="6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23ECD5" w14:textId="77777777" w:rsidR="00EC121C" w:rsidRDefault="00E974FC" w:rsidP="00E974FC">
      <w:pPr>
        <w:pStyle w:val="NoSpacing"/>
        <w:ind w:left="720" w:firstLine="720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 xml:space="preserve">             </w:t>
      </w:r>
      <w:r w:rsidRPr="00E974FC">
        <w:rPr>
          <w:rStyle w:val="Strong"/>
          <w:sz w:val="48"/>
          <w:szCs w:val="48"/>
        </w:rPr>
        <w:t xml:space="preserve">IPLI </w:t>
      </w:r>
      <w:r w:rsidR="000228A4" w:rsidRPr="00E974FC">
        <w:rPr>
          <w:rStyle w:val="Strong"/>
          <w:sz w:val="48"/>
          <w:szCs w:val="48"/>
        </w:rPr>
        <w:t>BIG IDEAS</w:t>
      </w:r>
    </w:p>
    <w:p w14:paraId="0E4181F8" w14:textId="77777777" w:rsidR="00E974FC" w:rsidRPr="00E974FC" w:rsidRDefault="00E974FC" w:rsidP="00E974FC">
      <w:pPr>
        <w:pStyle w:val="NoSpacing"/>
        <w:rPr>
          <w:rStyle w:val="Strong"/>
        </w:rPr>
      </w:pPr>
    </w:p>
    <w:p w14:paraId="0223D1BA" w14:textId="77777777" w:rsidR="00E974FC" w:rsidRDefault="00E974FC" w:rsidP="00E974FC">
      <w:pPr>
        <w:pStyle w:val="NoSpacing"/>
        <w:rPr>
          <w:rStyle w:val="Strong"/>
        </w:rPr>
      </w:pPr>
    </w:p>
    <w:p w14:paraId="33317CC0" w14:textId="77777777" w:rsidR="00E974FC" w:rsidRDefault="00435EE8" w:rsidP="00E974FC">
      <w:pPr>
        <w:pStyle w:val="NoSpacing"/>
        <w:rPr>
          <w:rStyle w:val="Strong"/>
        </w:rPr>
      </w:pPr>
      <w:r>
        <w:rPr>
          <w:rStyle w:val="Strong"/>
        </w:rPr>
        <w:t>YEAR 1</w:t>
      </w:r>
      <w:r w:rsidR="00395E1B">
        <w:rPr>
          <w:rStyle w:val="Strong"/>
        </w:rPr>
        <w:t xml:space="preserve"> – INCREASING LEADERSHIP CAPACITY </w:t>
      </w:r>
    </w:p>
    <w:p w14:paraId="0C8BA3BA" w14:textId="77777777" w:rsidR="00395E1B" w:rsidRDefault="00395E1B" w:rsidP="00E974FC">
      <w:pPr>
        <w:pStyle w:val="NoSpacing"/>
        <w:rPr>
          <w:rStyle w:val="Strong"/>
        </w:rPr>
      </w:pPr>
    </w:p>
    <w:tbl>
      <w:tblPr>
        <w:tblW w:w="84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50"/>
      </w:tblGrid>
      <w:tr w:rsidR="00395E1B" w:rsidRPr="00435EE8" w14:paraId="0E66CB37" w14:textId="77777777" w:rsidTr="0069238E">
        <w:trPr>
          <w:trHeight w:val="385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4D61C" w14:textId="77777777" w:rsidR="00395E1B" w:rsidRPr="00395E1B" w:rsidRDefault="00395E1B" w:rsidP="0069238E">
            <w:pPr>
              <w:pStyle w:val="NoSpacing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95E1B">
              <w:rPr>
                <w:b/>
                <w:bCs/>
                <w:color w:val="FFFFFF" w:themeColor="background1"/>
                <w:sz w:val="28"/>
                <w:szCs w:val="28"/>
              </w:rPr>
              <w:t>Focus on Self</w:t>
            </w:r>
          </w:p>
        </w:tc>
      </w:tr>
      <w:tr w:rsidR="00A91380" w:rsidRPr="00E974FC" w14:paraId="3350FE7B" w14:textId="77777777" w:rsidTr="0069238E">
        <w:trPr>
          <w:trHeight w:val="124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EA4B2" w14:textId="77777777" w:rsidR="00A91380" w:rsidRDefault="00A91380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Improving Instructional Leadership</w:t>
            </w:r>
          </w:p>
        </w:tc>
      </w:tr>
      <w:tr w:rsidR="00395E1B" w:rsidRPr="00E974FC" w14:paraId="3173E60D" w14:textId="77777777" w:rsidTr="0069238E">
        <w:trPr>
          <w:trHeight w:val="124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F88E7" w14:textId="77777777" w:rsidR="00395E1B" w:rsidRPr="00E974FC" w:rsidRDefault="00395E1B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Increasing knowledge and</w:t>
            </w:r>
            <w:r w:rsidR="00A91380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 xml:space="preserve">kills as a </w:t>
            </w:r>
            <w:r w:rsidR="00A91380">
              <w:rPr>
                <w:b/>
                <w:bCs/>
              </w:rPr>
              <w:t>L</w:t>
            </w:r>
            <w:r>
              <w:rPr>
                <w:b/>
                <w:bCs/>
              </w:rPr>
              <w:t>eader</w:t>
            </w:r>
          </w:p>
        </w:tc>
      </w:tr>
      <w:tr w:rsidR="00395E1B" w:rsidRPr="00E974FC" w14:paraId="20DA3503" w14:textId="77777777" w:rsidTr="0069238E">
        <w:trPr>
          <w:trHeight w:val="295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D5C49" w14:textId="77777777" w:rsidR="00395E1B" w:rsidRPr="00E974FC" w:rsidRDefault="00A91380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Ideas such as “Shifting the Monkey” from </w:t>
            </w:r>
            <w:r w:rsidRPr="00A91380">
              <w:rPr>
                <w:b/>
                <w:bCs/>
                <w:i/>
              </w:rPr>
              <w:t>What Great Principals Do Differently</w:t>
            </w:r>
          </w:p>
        </w:tc>
      </w:tr>
      <w:tr w:rsidR="00395E1B" w:rsidRPr="00E974FC" w14:paraId="54FBB513" w14:textId="77777777" w:rsidTr="0069238E">
        <w:trPr>
          <w:trHeight w:val="286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307B6B" w14:textId="77777777" w:rsidR="00395E1B" w:rsidRPr="00E974FC" w:rsidRDefault="00A91380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10-Minute In-service Ideas (Annette Breaux)</w:t>
            </w:r>
          </w:p>
        </w:tc>
      </w:tr>
      <w:tr w:rsidR="00A91380" w:rsidRPr="00E974FC" w14:paraId="608D6F09" w14:textId="77777777" w:rsidTr="0069238E">
        <w:trPr>
          <w:trHeight w:val="286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E87D2" w14:textId="77777777" w:rsidR="00A91380" w:rsidRDefault="00A91380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Time Management</w:t>
            </w:r>
          </w:p>
        </w:tc>
      </w:tr>
      <w:tr w:rsidR="00A91380" w:rsidRPr="00E974FC" w14:paraId="16EFE4A8" w14:textId="77777777" w:rsidTr="0069238E">
        <w:trPr>
          <w:trHeight w:val="286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98DC1" w14:textId="77777777" w:rsidR="00A91380" w:rsidRDefault="00A91380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School Culture</w:t>
            </w:r>
          </w:p>
        </w:tc>
      </w:tr>
      <w:tr w:rsidR="00A91380" w:rsidRPr="00E974FC" w14:paraId="50FEAED4" w14:textId="77777777" w:rsidTr="0069238E">
        <w:trPr>
          <w:trHeight w:val="286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23B5B6" w14:textId="77777777" w:rsidR="00A91380" w:rsidRDefault="00A91380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Finding Balance</w:t>
            </w:r>
          </w:p>
        </w:tc>
      </w:tr>
      <w:tr w:rsidR="00A91380" w:rsidRPr="00E974FC" w14:paraId="0BD05563" w14:textId="77777777" w:rsidTr="0069238E">
        <w:trPr>
          <w:trHeight w:val="286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5DF32" w14:textId="77777777" w:rsidR="00A91380" w:rsidRDefault="00A91380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Improving Communication</w:t>
            </w:r>
          </w:p>
        </w:tc>
      </w:tr>
      <w:tr w:rsidR="00A91380" w:rsidRPr="00E974FC" w14:paraId="0BB9B7DD" w14:textId="77777777" w:rsidTr="0069238E">
        <w:trPr>
          <w:trHeight w:val="286"/>
          <w:jc w:val="center"/>
        </w:trPr>
        <w:tc>
          <w:tcPr>
            <w:tcW w:w="8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6870BC" w14:textId="77777777" w:rsidR="00A91380" w:rsidRDefault="00A91380" w:rsidP="00395E1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Shared Leadership/Developing Leadership Capacity within School</w:t>
            </w:r>
          </w:p>
        </w:tc>
      </w:tr>
    </w:tbl>
    <w:p w14:paraId="6ECF4B69" w14:textId="77777777" w:rsidR="00395E1B" w:rsidRDefault="00395E1B" w:rsidP="00E974FC">
      <w:pPr>
        <w:pStyle w:val="NoSpacing"/>
        <w:rPr>
          <w:rStyle w:val="Strong"/>
        </w:rPr>
      </w:pPr>
    </w:p>
    <w:p w14:paraId="218CE8D7" w14:textId="77777777" w:rsidR="00A91380" w:rsidRDefault="00A91380" w:rsidP="00A91380">
      <w:pPr>
        <w:pStyle w:val="NoSpacing"/>
        <w:rPr>
          <w:rStyle w:val="Strong"/>
        </w:rPr>
      </w:pPr>
    </w:p>
    <w:p w14:paraId="35CD56F3" w14:textId="77777777" w:rsidR="00A91380" w:rsidRDefault="00A91380" w:rsidP="00A91380">
      <w:pPr>
        <w:pStyle w:val="NoSpacing"/>
        <w:rPr>
          <w:rStyle w:val="Strong"/>
        </w:rPr>
      </w:pPr>
    </w:p>
    <w:p w14:paraId="218D6FC3" w14:textId="77777777" w:rsidR="00A91380" w:rsidRDefault="00A91380" w:rsidP="00A91380">
      <w:pPr>
        <w:pStyle w:val="NoSpacing"/>
        <w:rPr>
          <w:rStyle w:val="Strong"/>
        </w:rPr>
      </w:pPr>
    </w:p>
    <w:p w14:paraId="4A054A41" w14:textId="77777777" w:rsidR="00A91380" w:rsidRDefault="00A91380" w:rsidP="00A91380">
      <w:pPr>
        <w:pStyle w:val="NoSpacing"/>
        <w:rPr>
          <w:rStyle w:val="Strong"/>
        </w:rPr>
      </w:pPr>
    </w:p>
    <w:p w14:paraId="47FE8537" w14:textId="77777777" w:rsidR="00A91380" w:rsidRDefault="00A91380" w:rsidP="00A91380">
      <w:pPr>
        <w:pStyle w:val="NoSpacing"/>
        <w:rPr>
          <w:rStyle w:val="Strong"/>
        </w:rPr>
      </w:pPr>
    </w:p>
    <w:p w14:paraId="0A497483" w14:textId="77777777" w:rsidR="00A91380" w:rsidRDefault="00A91380" w:rsidP="00A91380">
      <w:pPr>
        <w:pStyle w:val="NoSpacing"/>
        <w:rPr>
          <w:rStyle w:val="Strong"/>
        </w:rPr>
      </w:pPr>
    </w:p>
    <w:p w14:paraId="3F077DC9" w14:textId="77777777" w:rsidR="00A91380" w:rsidRDefault="00A91380" w:rsidP="00A91380">
      <w:pPr>
        <w:pStyle w:val="NoSpacing"/>
        <w:rPr>
          <w:rStyle w:val="Strong"/>
        </w:rPr>
      </w:pPr>
    </w:p>
    <w:p w14:paraId="59F6239C" w14:textId="77777777" w:rsidR="00125A75" w:rsidRDefault="00125A75" w:rsidP="00E974FC">
      <w:pPr>
        <w:pStyle w:val="NoSpacing"/>
        <w:rPr>
          <w:rStyle w:val="Strong"/>
        </w:rPr>
      </w:pPr>
    </w:p>
    <w:p w14:paraId="50AA4CFE" w14:textId="77777777" w:rsidR="00125A75" w:rsidRDefault="00125A75" w:rsidP="00E974FC">
      <w:pPr>
        <w:pStyle w:val="NoSpacing"/>
        <w:rPr>
          <w:rStyle w:val="Strong"/>
        </w:rPr>
      </w:pPr>
    </w:p>
    <w:p w14:paraId="4F03F95F" w14:textId="77777777" w:rsidR="00125A75" w:rsidRDefault="00125A75" w:rsidP="00E974FC">
      <w:pPr>
        <w:pStyle w:val="NoSpacing"/>
        <w:rPr>
          <w:rStyle w:val="Strong"/>
        </w:rPr>
      </w:pPr>
    </w:p>
    <w:p w14:paraId="38E6B058" w14:textId="77777777" w:rsidR="00125A75" w:rsidRDefault="00125A75" w:rsidP="00E974FC">
      <w:pPr>
        <w:pStyle w:val="NoSpacing"/>
        <w:rPr>
          <w:rStyle w:val="Strong"/>
        </w:rPr>
      </w:pPr>
    </w:p>
    <w:p w14:paraId="1AEB0FB2" w14:textId="77777777" w:rsidR="00125A75" w:rsidRDefault="00125A75" w:rsidP="00E974FC">
      <w:pPr>
        <w:pStyle w:val="NoSpacing"/>
        <w:rPr>
          <w:rStyle w:val="Strong"/>
        </w:rPr>
      </w:pPr>
    </w:p>
    <w:p w14:paraId="1D716AB4" w14:textId="0507E50E" w:rsidR="00E974FC" w:rsidRDefault="00A91380" w:rsidP="00E974FC">
      <w:pPr>
        <w:pStyle w:val="NoSpacing"/>
        <w:rPr>
          <w:rStyle w:val="Strong"/>
        </w:rPr>
      </w:pPr>
      <w:bookmarkStart w:id="0" w:name="_GoBack"/>
      <w:bookmarkEnd w:id="0"/>
      <w:r>
        <w:rPr>
          <w:rStyle w:val="Strong"/>
        </w:rPr>
        <w:lastRenderedPageBreak/>
        <w:t>YEAR 2 – INCREASING THE LEARNING CAPACITY OF THE SCHOOL</w:t>
      </w:r>
    </w:p>
    <w:p w14:paraId="23173756" w14:textId="77777777" w:rsidR="00F55572" w:rsidRPr="00F55572" w:rsidRDefault="00F55572" w:rsidP="00E974FC">
      <w:pPr>
        <w:pStyle w:val="NoSpacing"/>
        <w:rPr>
          <w:rStyle w:val="Strong"/>
          <w:sz w:val="10"/>
          <w:szCs w:val="10"/>
        </w:rPr>
      </w:pPr>
    </w:p>
    <w:tbl>
      <w:tblPr>
        <w:tblW w:w="118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6"/>
        <w:gridCol w:w="2476"/>
        <w:gridCol w:w="2479"/>
        <w:gridCol w:w="2372"/>
        <w:gridCol w:w="2177"/>
      </w:tblGrid>
      <w:tr w:rsidR="00A91380" w:rsidRPr="00E974FC" w14:paraId="7B58FCD2" w14:textId="77777777" w:rsidTr="00F55572">
        <w:trPr>
          <w:trHeight w:val="340"/>
          <w:jc w:val="center"/>
        </w:trPr>
        <w:tc>
          <w:tcPr>
            <w:tcW w:w="1188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29DB5" w14:textId="77777777" w:rsidR="00A91380" w:rsidRPr="00435EE8" w:rsidRDefault="00A91380" w:rsidP="00A91380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95E1B">
              <w:rPr>
                <w:b/>
                <w:bCs/>
                <w:color w:val="FFFFFF" w:themeColor="background1"/>
                <w:sz w:val="28"/>
                <w:szCs w:val="28"/>
              </w:rPr>
              <w:t>Focus on S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chool</w:t>
            </w:r>
          </w:p>
        </w:tc>
      </w:tr>
      <w:tr w:rsidR="00E974FC" w:rsidRPr="00E974FC" w14:paraId="0213982F" w14:textId="77777777" w:rsidTr="00F55572">
        <w:trPr>
          <w:trHeight w:val="1258"/>
          <w:jc w:val="center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7FCDA" w14:textId="77777777" w:rsidR="00E974FC" w:rsidRP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 xml:space="preserve">Level 1 </w:t>
            </w:r>
          </w:p>
          <w:p w14:paraId="21DBF4B7" w14:textId="77777777" w:rsidR="00E974FC" w:rsidRP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>Safe and Collaborative Culture</w:t>
            </w:r>
          </w:p>
        </w:tc>
        <w:tc>
          <w:tcPr>
            <w:tcW w:w="24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7C8D4" w14:textId="77777777" w:rsid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 xml:space="preserve">Level 2  </w:t>
            </w:r>
          </w:p>
          <w:p w14:paraId="72F03744" w14:textId="77777777" w:rsidR="00E974FC" w:rsidRP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>Effective Instruction in Every Classroom</w:t>
            </w:r>
          </w:p>
        </w:tc>
        <w:tc>
          <w:tcPr>
            <w:tcW w:w="2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52C22" w14:textId="77777777" w:rsid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 xml:space="preserve">Level 3  </w:t>
            </w:r>
          </w:p>
          <w:p w14:paraId="03FAD4B8" w14:textId="77777777" w:rsidR="00E974FC" w:rsidRP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>Guaranteed and Viable Curriculum &amp; Vocabulary Program</w:t>
            </w:r>
          </w:p>
        </w:tc>
        <w:tc>
          <w:tcPr>
            <w:tcW w:w="23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F4B71" w14:textId="77777777" w:rsid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 xml:space="preserve">Level 4  </w:t>
            </w:r>
          </w:p>
          <w:p w14:paraId="6DBE1B85" w14:textId="77777777" w:rsidR="00E974FC" w:rsidRP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>Standards- Referenced Reporting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2A59E" w14:textId="77777777" w:rsidR="00E974FC" w:rsidRP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>Level 5</w:t>
            </w:r>
          </w:p>
          <w:p w14:paraId="7F08723D" w14:textId="77777777" w:rsidR="00E974FC" w:rsidRPr="00435EE8" w:rsidRDefault="00E974FC" w:rsidP="00E974FC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35EE8">
              <w:rPr>
                <w:b/>
                <w:bCs/>
                <w:color w:val="FFFFFF" w:themeColor="background1"/>
              </w:rPr>
              <w:t>Competency- Based Education</w:t>
            </w:r>
          </w:p>
        </w:tc>
      </w:tr>
      <w:tr w:rsidR="00E974FC" w:rsidRPr="00E974FC" w14:paraId="56A7879F" w14:textId="77777777" w:rsidTr="00F55572">
        <w:trPr>
          <w:trHeight w:val="552"/>
          <w:jc w:val="center"/>
        </w:trPr>
        <w:tc>
          <w:tcPr>
            <w:tcW w:w="2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1E6AA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School Safety Plan</w:t>
            </w:r>
          </w:p>
        </w:tc>
        <w:tc>
          <w:tcPr>
            <w:tcW w:w="24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AEC50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Instructional Framework</w:t>
            </w:r>
          </w:p>
        </w:tc>
        <w:tc>
          <w:tcPr>
            <w:tcW w:w="2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8A0C3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Curriculum alignment</w:t>
            </w: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C41AA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 xml:space="preserve">Essential elements </w:t>
            </w:r>
          </w:p>
        </w:tc>
        <w:tc>
          <w:tcPr>
            <w:tcW w:w="2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FF504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Students move on to the next level only after demonstrating competence</w:t>
            </w:r>
          </w:p>
        </w:tc>
      </w:tr>
      <w:tr w:rsidR="00E974FC" w:rsidRPr="00E974FC" w14:paraId="6DD74B9F" w14:textId="77777777" w:rsidTr="00F55572">
        <w:trPr>
          <w:trHeight w:val="430"/>
          <w:jc w:val="center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AD18D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PBIS</w:t>
            </w:r>
          </w:p>
        </w:tc>
        <w:tc>
          <w:tcPr>
            <w:tcW w:w="2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5F28D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Instructional Rounds</w:t>
            </w:r>
          </w:p>
        </w:tc>
        <w:tc>
          <w:tcPr>
            <w:tcW w:w="2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6ED75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Priority Standards</w:t>
            </w:r>
          </w:p>
        </w:tc>
        <w:tc>
          <w:tcPr>
            <w:tcW w:w="2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05A00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Proficiency scales for each EE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198A32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</w:tr>
      <w:tr w:rsidR="00E974FC" w:rsidRPr="00E974FC" w14:paraId="164A0A0D" w14:textId="77777777" w:rsidTr="00F55572">
        <w:trPr>
          <w:trHeight w:val="358"/>
          <w:jc w:val="center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CFA16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Discipline Policy</w:t>
            </w:r>
          </w:p>
        </w:tc>
        <w:tc>
          <w:tcPr>
            <w:tcW w:w="2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30A6B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Coaching</w:t>
            </w:r>
          </w:p>
        </w:tc>
        <w:tc>
          <w:tcPr>
            <w:tcW w:w="2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3580D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Guaranteed</w:t>
            </w:r>
          </w:p>
        </w:tc>
        <w:tc>
          <w:tcPr>
            <w:tcW w:w="2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5D8DE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Goals - school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D9716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</w:tr>
      <w:tr w:rsidR="00E974FC" w:rsidRPr="00E974FC" w14:paraId="475B800B" w14:textId="77777777" w:rsidTr="00F55572">
        <w:trPr>
          <w:trHeight w:val="826"/>
          <w:jc w:val="center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04D25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Alternatives to suspensions and expulsions</w:t>
            </w:r>
          </w:p>
        </w:tc>
        <w:tc>
          <w:tcPr>
            <w:tcW w:w="2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C55AA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Highly Specific Instructional   Rubrics</w:t>
            </w:r>
          </w:p>
        </w:tc>
        <w:tc>
          <w:tcPr>
            <w:tcW w:w="2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F30B3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Viable</w:t>
            </w:r>
          </w:p>
        </w:tc>
        <w:tc>
          <w:tcPr>
            <w:tcW w:w="2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C29FB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Goals – students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34BB0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Schedule accommodates student needs</w:t>
            </w:r>
          </w:p>
        </w:tc>
      </w:tr>
      <w:tr w:rsidR="00E974FC" w:rsidRPr="00E974FC" w14:paraId="22270446" w14:textId="77777777" w:rsidTr="00F55572">
        <w:trPr>
          <w:trHeight w:val="480"/>
          <w:jc w:val="center"/>
        </w:trPr>
        <w:tc>
          <w:tcPr>
            <w:tcW w:w="23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C0F6C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PLCs</w:t>
            </w:r>
          </w:p>
        </w:tc>
        <w:tc>
          <w:tcPr>
            <w:tcW w:w="24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86B84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Job-embedded PD</w:t>
            </w:r>
          </w:p>
        </w:tc>
        <w:tc>
          <w:tcPr>
            <w:tcW w:w="24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17328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Comprehensive Vocabulary</w:t>
            </w:r>
          </w:p>
          <w:p w14:paraId="56EB94F4" w14:textId="77777777" w:rsidR="008C337E" w:rsidRPr="00E974FC" w:rsidRDefault="00F55572" w:rsidP="00E974FC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  <w:r w:rsidRPr="00E974FC">
              <w:rPr>
                <w:b/>
                <w:bCs/>
              </w:rPr>
              <w:t>Each grade level/content area</w:t>
            </w:r>
          </w:p>
        </w:tc>
        <w:tc>
          <w:tcPr>
            <w:tcW w:w="2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E4329" w14:textId="54258B43" w:rsidR="00E974FC" w:rsidRPr="00125A75" w:rsidRDefault="00E974FC" w:rsidP="00E974FC">
            <w:pPr>
              <w:pStyle w:val="NoSpacing"/>
              <w:rPr>
                <w:bCs/>
              </w:rPr>
            </w:pPr>
            <w:r w:rsidRPr="00E974FC">
              <w:rPr>
                <w:b/>
                <w:bCs/>
              </w:rPr>
              <w:t>Self-assessment</w:t>
            </w:r>
            <w:r w:rsidR="00125A75">
              <w:rPr>
                <w:bCs/>
              </w:rPr>
              <w:t>-</w:t>
            </w:r>
            <w:r w:rsidR="00125A75">
              <w:t>assessment capable learners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352A9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</w:tr>
      <w:tr w:rsidR="00E974FC" w:rsidRPr="00E974FC" w14:paraId="5EE80712" w14:textId="77777777" w:rsidTr="00F55572">
        <w:trPr>
          <w:trHeight w:val="293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DBB40A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96CFD5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AFDCF2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237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BFD17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Data used to monitor progress</w:t>
            </w:r>
          </w:p>
        </w:tc>
        <w:tc>
          <w:tcPr>
            <w:tcW w:w="2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94425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Students demonstrating competency immediately afforded opportunities to work on advanced content</w:t>
            </w:r>
          </w:p>
        </w:tc>
      </w:tr>
      <w:tr w:rsidR="00E974FC" w:rsidRPr="00E974FC" w14:paraId="5EEA554E" w14:textId="77777777" w:rsidTr="00F55572">
        <w:trPr>
          <w:trHeight w:val="544"/>
          <w:jc w:val="center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43042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Leadership Team</w:t>
            </w:r>
          </w:p>
        </w:tc>
        <w:tc>
          <w:tcPr>
            <w:tcW w:w="24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C0AF9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&gt;Classroom observations</w:t>
            </w:r>
          </w:p>
          <w:p w14:paraId="195DD8BD" w14:textId="77777777" w:rsidR="008C337E" w:rsidRPr="00E974FC" w:rsidRDefault="00F55572" w:rsidP="00E974FC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974FC">
              <w:rPr>
                <w:b/>
                <w:bCs/>
              </w:rPr>
              <w:t>Formal</w:t>
            </w:r>
          </w:p>
          <w:p w14:paraId="40507BD0" w14:textId="77777777" w:rsidR="008C337E" w:rsidRPr="00E974FC" w:rsidRDefault="00F55572" w:rsidP="00E974FC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974FC">
              <w:rPr>
                <w:b/>
                <w:bCs/>
              </w:rPr>
              <w:t>Informal</w:t>
            </w:r>
          </w:p>
          <w:p w14:paraId="6AAABA65" w14:textId="77777777" w:rsidR="008C337E" w:rsidRPr="00E974FC" w:rsidRDefault="00F55572" w:rsidP="00E974FC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974FC">
              <w:rPr>
                <w:b/>
                <w:bCs/>
              </w:rPr>
              <w:t>Effective Feedback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BD9ABF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E65400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3149D5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</w:tr>
      <w:tr w:rsidR="00E974FC" w:rsidRPr="00E974FC" w14:paraId="241BBE72" w14:textId="77777777" w:rsidTr="00F55572">
        <w:trPr>
          <w:trHeight w:val="293"/>
          <w:jc w:val="center"/>
        </w:trPr>
        <w:tc>
          <w:tcPr>
            <w:tcW w:w="23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784E0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&gt;Communication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1162AA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02CCB3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73F107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F27913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</w:tr>
      <w:tr w:rsidR="00E974FC" w:rsidRPr="00E974FC" w14:paraId="545CA27E" w14:textId="77777777" w:rsidTr="00F55572">
        <w:trPr>
          <w:trHeight w:val="293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65EE82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7BDBEC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0DFC0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Direct instruction in knowledge application &amp; metacognitive skills</w:t>
            </w:r>
          </w:p>
        </w:tc>
        <w:tc>
          <w:tcPr>
            <w:tcW w:w="237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49BB2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Team analysis of data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55D86E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</w:tr>
      <w:tr w:rsidR="00E974FC" w:rsidRPr="00E974FC" w14:paraId="51FAC624" w14:textId="77777777" w:rsidTr="00F55572">
        <w:trPr>
          <w:trHeight w:val="304"/>
          <w:jc w:val="center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28DE6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&gt;Parent Engagement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9A6708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6F5368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DF9649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95340E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</w:tr>
      <w:tr w:rsidR="00E974FC" w:rsidRPr="00E974FC" w14:paraId="4EEB72CB" w14:textId="77777777" w:rsidTr="00F55572">
        <w:trPr>
          <w:trHeight w:val="268"/>
          <w:jc w:val="center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030BE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  <w:r w:rsidRPr="00E974FC">
              <w:rPr>
                <w:b/>
                <w:bCs/>
              </w:rPr>
              <w:t>&gt;Input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AA9E72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8D68CF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FAAE88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066F5F" w14:textId="77777777" w:rsidR="00E974FC" w:rsidRPr="00E974FC" w:rsidRDefault="00E974FC" w:rsidP="00E974FC">
            <w:pPr>
              <w:pStyle w:val="NoSpacing"/>
              <w:rPr>
                <w:b/>
                <w:bCs/>
              </w:rPr>
            </w:pPr>
          </w:p>
        </w:tc>
      </w:tr>
    </w:tbl>
    <w:p w14:paraId="399FA313" w14:textId="77777777" w:rsidR="000228A4" w:rsidRPr="000228A4" w:rsidRDefault="000228A4" w:rsidP="000228A4">
      <w:pPr>
        <w:pStyle w:val="NoSpacing"/>
        <w:rPr>
          <w:rStyle w:val="Strong"/>
        </w:rPr>
      </w:pPr>
    </w:p>
    <w:sectPr w:rsidR="000228A4" w:rsidRPr="000228A4" w:rsidSect="00125A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3824"/>
    <w:multiLevelType w:val="hybridMultilevel"/>
    <w:tmpl w:val="F8CE9D48"/>
    <w:lvl w:ilvl="0" w:tplc="38AC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45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C4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83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3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23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007E05"/>
    <w:multiLevelType w:val="hybridMultilevel"/>
    <w:tmpl w:val="B8366A08"/>
    <w:lvl w:ilvl="0" w:tplc="5324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8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2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0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2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C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A3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4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A4"/>
    <w:rsid w:val="000228A4"/>
    <w:rsid w:val="0007545D"/>
    <w:rsid w:val="00125A75"/>
    <w:rsid w:val="00133AB4"/>
    <w:rsid w:val="00395E1B"/>
    <w:rsid w:val="003C4559"/>
    <w:rsid w:val="00435EE8"/>
    <w:rsid w:val="0069238E"/>
    <w:rsid w:val="008C337E"/>
    <w:rsid w:val="00A91380"/>
    <w:rsid w:val="00B51014"/>
    <w:rsid w:val="00CF1146"/>
    <w:rsid w:val="00E974FC"/>
    <w:rsid w:val="00ED6018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1DFD"/>
  <w15:chartTrackingRefBased/>
  <w15:docId w15:val="{81F837D1-B8A8-5A45-8B9E-5FF84C6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8A4"/>
    <w:rPr>
      <w:b/>
      <w:bCs/>
    </w:rPr>
  </w:style>
  <w:style w:type="paragraph" w:styleId="NoSpacing">
    <w:name w:val="No Spacing"/>
    <w:uiPriority w:val="1"/>
    <w:qFormat/>
    <w:rsid w:val="000228A4"/>
  </w:style>
  <w:style w:type="table" w:styleId="TableGrid">
    <w:name w:val="Table Grid"/>
    <w:basedOn w:val="TableNormal"/>
    <w:uiPriority w:val="39"/>
    <w:rsid w:val="003C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Linda Marrs-Morford</cp:lastModifiedBy>
  <cp:revision>7</cp:revision>
  <dcterms:created xsi:type="dcterms:W3CDTF">2020-08-20T15:48:00Z</dcterms:created>
  <dcterms:modified xsi:type="dcterms:W3CDTF">2020-08-20T17:49:00Z</dcterms:modified>
</cp:coreProperties>
</file>